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r w:rsidRPr="00CD072A">
        <w:rPr>
          <w:rFonts w:ascii="Baskerville Old Face" w:hAnsi="Baskerville Old Face"/>
          <w:sz w:val="36"/>
        </w:rPr>
        <w:t>Assignment -1</w:t>
      </w: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r w:rsidRPr="00CD072A">
        <w:rPr>
          <w:rFonts w:ascii="Baskerville Old Face" w:hAnsi="Baskerville Old Face"/>
          <w:sz w:val="36"/>
        </w:rPr>
        <w:t>Jyothi Swaroop Meruga (#244463)</w:t>
      </w: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proofErr w:type="spellStart"/>
      <w:r w:rsidRPr="00CD072A">
        <w:rPr>
          <w:rFonts w:ascii="Baskerville Old Face" w:hAnsi="Baskerville Old Face"/>
          <w:sz w:val="36"/>
        </w:rPr>
        <w:t>Shruti</w:t>
      </w:r>
      <w:proofErr w:type="spellEnd"/>
      <w:r w:rsidRPr="00CD072A">
        <w:rPr>
          <w:rFonts w:ascii="Baskerville Old Face" w:hAnsi="Baskerville Old Face"/>
          <w:sz w:val="36"/>
        </w:rPr>
        <w:t xml:space="preserve"> </w:t>
      </w:r>
      <w:proofErr w:type="spellStart"/>
      <w:r w:rsidRPr="00CD072A">
        <w:rPr>
          <w:rFonts w:ascii="Baskerville Old Face" w:hAnsi="Baskerville Old Face"/>
          <w:sz w:val="36"/>
        </w:rPr>
        <w:t>Hardia</w:t>
      </w:r>
      <w:proofErr w:type="spellEnd"/>
      <w:r w:rsidRPr="00CD072A">
        <w:rPr>
          <w:rFonts w:ascii="Baskerville Old Face" w:hAnsi="Baskerville Old Face"/>
          <w:sz w:val="36"/>
        </w:rPr>
        <w:t xml:space="preserve"> (#245853)</w:t>
      </w: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proofErr w:type="spellStart"/>
      <w:r w:rsidRPr="00CD072A">
        <w:rPr>
          <w:rFonts w:ascii="Baskerville Old Face" w:hAnsi="Baskerville Old Face"/>
          <w:sz w:val="36"/>
        </w:rPr>
        <w:t>Shilpa</w:t>
      </w:r>
      <w:proofErr w:type="spellEnd"/>
      <w:r w:rsidRPr="00CD072A">
        <w:rPr>
          <w:rFonts w:ascii="Baskerville Old Face" w:hAnsi="Baskerville Old Face"/>
          <w:sz w:val="36"/>
        </w:rPr>
        <w:t xml:space="preserve"> </w:t>
      </w:r>
      <w:proofErr w:type="spellStart"/>
      <w:r w:rsidRPr="00CD072A">
        <w:rPr>
          <w:rFonts w:ascii="Baskerville Old Face" w:hAnsi="Baskerville Old Face"/>
          <w:sz w:val="36"/>
        </w:rPr>
        <w:t>Kodali</w:t>
      </w:r>
      <w:proofErr w:type="spellEnd"/>
      <w:r w:rsidRPr="00CD072A">
        <w:rPr>
          <w:rFonts w:ascii="Baskerville Old Face" w:hAnsi="Baskerville Old Face"/>
          <w:sz w:val="36"/>
        </w:rPr>
        <w:t xml:space="preserve"> (#246727)</w:t>
      </w: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proofErr w:type="spellStart"/>
      <w:r w:rsidRPr="00CD072A">
        <w:rPr>
          <w:rFonts w:ascii="Baskerville Old Face" w:hAnsi="Baskerville Old Face"/>
          <w:sz w:val="36"/>
        </w:rPr>
        <w:t>Sudheer</w:t>
      </w:r>
      <w:proofErr w:type="spellEnd"/>
      <w:r w:rsidRPr="00CD072A">
        <w:rPr>
          <w:rFonts w:ascii="Baskerville Old Face" w:hAnsi="Baskerville Old Face"/>
          <w:sz w:val="36"/>
        </w:rPr>
        <w:t xml:space="preserve"> Kumar </w:t>
      </w:r>
      <w:proofErr w:type="spellStart"/>
      <w:r w:rsidRPr="00CD072A">
        <w:rPr>
          <w:rFonts w:ascii="Baskerville Old Face" w:hAnsi="Baskerville Old Face"/>
          <w:sz w:val="36"/>
        </w:rPr>
        <w:t>Mogili</w:t>
      </w:r>
      <w:proofErr w:type="spellEnd"/>
      <w:r w:rsidRPr="00CD072A">
        <w:rPr>
          <w:rFonts w:ascii="Baskerville Old Face" w:hAnsi="Baskerville Old Face"/>
          <w:sz w:val="36"/>
        </w:rPr>
        <w:t xml:space="preserve"> (#244956)</w:t>
      </w: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bookmarkStart w:id="0" w:name="_GoBack"/>
      <w:bookmarkEnd w:id="0"/>
      <w:r w:rsidRPr="00CD072A">
        <w:rPr>
          <w:rFonts w:ascii="Baskerville Old Face" w:hAnsi="Baskerville Old Face"/>
        </w:rPr>
        <w:lastRenderedPageBreak/>
        <w:t>Part 1 GUI</w:t>
      </w: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24" name="Picture 24" descr="C:\Users\Meruga\Pictures\Screenshots\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3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45" name="Picture 45" descr="C:\Users\Meruga\Pictures\Screenshots\Screenshot (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3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46" name="Picture 46" descr="C:\Users\Meruga\Pictures\Screenshots\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3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47" name="Picture 47" descr="C:\Users\Meruga\Pictures\Screenshots\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43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Part 2</w:t>
      </w: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The Db code is compiled </w:t>
      </w:r>
      <w:proofErr w:type="spellStart"/>
      <w:r w:rsidRPr="00CD072A">
        <w:rPr>
          <w:rFonts w:ascii="Baskerville Old Face" w:hAnsi="Baskerville Old Face"/>
        </w:rPr>
        <w:t>seperatley</w:t>
      </w:r>
      <w:proofErr w:type="spellEnd"/>
      <w:r w:rsidRPr="00CD072A">
        <w:rPr>
          <w:rFonts w:ascii="Baskerville Old Face" w:hAnsi="Baskerville Old Face"/>
        </w:rPr>
        <w:t xml:space="preserve"> now</w:t>
      </w: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 descr="C:\Users\Meruga\Pictures\Screenshots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3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3E" w:rsidRPr="00CD072A" w:rsidRDefault="00E71C3E" w:rsidP="00681F65">
      <w:pPr>
        <w:rPr>
          <w:rFonts w:ascii="Baskerville Old Face" w:hAnsi="Baskerville Old Face"/>
        </w:rPr>
      </w:pP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49" name="Picture 49" descr="C:\Users\Meruga\Pictures\Screenshots\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4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3E" w:rsidRPr="00CD072A" w:rsidRDefault="00E71C3E" w:rsidP="00681F65">
      <w:pPr>
        <w:rPr>
          <w:rFonts w:ascii="Baskerville Old Face" w:hAnsi="Baskerville Old Face"/>
        </w:rPr>
      </w:pPr>
    </w:p>
    <w:p w:rsidR="00947C61" w:rsidRPr="00CD072A" w:rsidRDefault="00C37334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Login into your respective </w:t>
      </w:r>
      <w:proofErr w:type="spellStart"/>
      <w:r w:rsidRPr="00CD072A">
        <w:rPr>
          <w:rFonts w:ascii="Baskerville Old Face" w:hAnsi="Baskerville Old Face"/>
        </w:rPr>
        <w:t>mysql</w:t>
      </w:r>
      <w:proofErr w:type="spellEnd"/>
      <w:r w:rsidRPr="00CD072A">
        <w:rPr>
          <w:rFonts w:ascii="Baskerville Old Face" w:hAnsi="Baskerville Old Face"/>
        </w:rPr>
        <w:t xml:space="preserve"> account on cs99</w:t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pStyle w:val="ListParagraph"/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 descr="C:\Users\Meruga\Pictures\Screenshots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48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After successfully logged in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Meruga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The tables in DB are automatically populated in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and depending on the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selection the table changes.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21778" cy="3556000"/>
            <wp:effectExtent l="0" t="0" r="3175" b="6350"/>
            <wp:docPr id="3" name="Picture 3" descr="C:\Users\Meruga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38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49" cy="355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66510" cy="3581162"/>
            <wp:effectExtent l="0" t="0" r="0" b="635"/>
            <wp:docPr id="4" name="Picture 4" descr="C:\Users\Meruga\Pictures\Screenshots\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39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72" cy="35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in the insert tab you can insert into table that is selected in the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and the number of text fields vary from table to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For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513689" cy="3663950"/>
            <wp:effectExtent l="0" t="0" r="1905" b="0"/>
            <wp:docPr id="5" name="Picture 5" descr="C:\Users\Meruga\Pictures\Screenshots\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ruga\Pictures\Screenshots\Screenshot (39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081" cy="366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72A">
        <w:rPr>
          <w:rFonts w:ascii="Baskerville Old Face" w:hAnsi="Baskerville Old Face"/>
        </w:rPr>
        <w:t xml:space="preserve"> For Authors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45250" cy="3500120"/>
            <wp:effectExtent l="0" t="0" r="0" b="5080"/>
            <wp:docPr id="6" name="Picture 6" descr="C:\Users\Meruga\Pictures\Screenshots\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ruga\Pictures\Screenshots\Screenshot (39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05" cy="35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For titles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7300" cy="3564731"/>
            <wp:effectExtent l="0" t="0" r="6350" b="0"/>
            <wp:docPr id="7" name="Picture 7" descr="C:\Users\Meruga\Pictures\Screenshots\Screenshot (3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39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578" cy="356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first enter into Authors, Titles and later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24600" cy="3557588"/>
            <wp:effectExtent l="0" t="0" r="0" b="5080"/>
            <wp:docPr id="8" name="Picture 8" descr="C:\Users\Meruga\Pictures\Screenshots\Screenshot (3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ruga\Pictures\Screenshots\Screenshot (39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98" cy="355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3067" cy="3562350"/>
            <wp:effectExtent l="0" t="0" r="0" b="0"/>
            <wp:docPr id="9" name="Picture 9" descr="C:\Users\Meruga\Pictures\Screenshots\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ruga\Pictures\Screenshots\Screenshot (39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33" cy="356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enter some more author details and open “Show Table” to see the table get updated automatically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24600" cy="3557588"/>
            <wp:effectExtent l="0" t="0" r="0" b="5080"/>
            <wp:docPr id="10" name="Picture 10" descr="C:\Users\Meruga\Pictures\Screenshots\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ruga\Pictures\Screenshots\Screenshot (3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9" cy="35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similarly enter into titles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08889" cy="3492500"/>
            <wp:effectExtent l="0" t="0" r="1905" b="0"/>
            <wp:docPr id="11" name="Picture 11" descr="C:\Users\Meruga\Pictures\Screenshots\Screenshot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39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949" cy="349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62700" cy="3579019"/>
            <wp:effectExtent l="0" t="0" r="0" b="2540"/>
            <wp:docPr id="12" name="Picture 12" descr="C:\Users\Meruga\Pictures\Screenshots\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39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736" cy="357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see the Show Table tab to see the titles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0950" cy="3561159"/>
            <wp:effectExtent l="0" t="0" r="0" b="1270"/>
            <wp:docPr id="13" name="Picture 13" descr="C:\Users\Meruga\Pictures\Screenshots\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39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enter into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7300" cy="3564731"/>
            <wp:effectExtent l="0" t="0" r="6350" b="0"/>
            <wp:docPr id="14" name="Picture 14" descr="C:\Users\Meruga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ruga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180" cy="356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For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you cannot perform delete or update operations because it has no unique column like primary key.</w:t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4810C0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31467" cy="3505200"/>
            <wp:effectExtent l="0" t="0" r="0" b="0"/>
            <wp:docPr id="15" name="Picture 15" descr="C:\Users\Meruga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45" cy="35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0C0" w:rsidRPr="00CD072A">
        <w:rPr>
          <w:rFonts w:ascii="Baskerville Old Face" w:hAnsi="Baskerville Old Face"/>
        </w:rPr>
        <w:t xml:space="preserve"> </w:t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update any one of the row in Authors table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To update just double click on the value you want to update and it will allow you to edit and after finishing press enter to update.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18250" cy="3554016"/>
            <wp:effectExtent l="0" t="0" r="6350" b="8890"/>
            <wp:docPr id="16" name="Picture 16" descr="C:\Users\Meruga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ruga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561" cy="355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7300" cy="3564731"/>
            <wp:effectExtent l="0" t="0" r="6350" b="0"/>
            <wp:docPr id="17" name="Picture 17" descr="C:\Users\Meruga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ruga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02" cy="356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7300" cy="3564731"/>
            <wp:effectExtent l="0" t="0" r="6350" b="0"/>
            <wp:docPr id="18" name="Picture 18" descr="C:\Users\Meruga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29" cy="356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similarly update for titles table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11900" cy="3550444"/>
            <wp:effectExtent l="0" t="0" r="0" b="0"/>
            <wp:docPr id="19" name="Picture 19" descr="C:\Users\Meruga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888" cy="355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592711" cy="3708400"/>
            <wp:effectExtent l="0" t="0" r="0" b="6350"/>
            <wp:docPr id="20" name="Picture 20" descr="C:\Users\Meruga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033" cy="37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to delete select the row and press delete button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Meruga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438900" cy="3621881"/>
            <wp:effectExtent l="0" t="0" r="0" b="0"/>
            <wp:docPr id="22" name="Picture 22" descr="C:\Users\Meruga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165" cy="362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68533" cy="3638550"/>
            <wp:effectExtent l="0" t="0" r="8890" b="0"/>
            <wp:docPr id="23" name="Picture 23" descr="C:\Users\Meruga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640" cy="364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delete any row in Authors table by selecting a row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412089" cy="3606800"/>
            <wp:effectExtent l="0" t="0" r="8255" b="0"/>
            <wp:docPr id="25" name="Picture 25" descr="C:\Users\Meruga\Pictures\Screenshots\Screenshot (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412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347" cy="36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It is saying that you can’t delete this row because it got a reference to another table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="00A60747" w:rsidRPr="00CD072A">
        <w:rPr>
          <w:rFonts w:ascii="Baskerville Old Face" w:hAnsi="Baskerville Old Face"/>
        </w:rPr>
        <w:t xml:space="preserve"> which means the author is involved in another book also</w:t>
      </w:r>
      <w:r w:rsidRPr="00CD072A">
        <w:rPr>
          <w:rFonts w:ascii="Baskerville Old Face" w:hAnsi="Baskerville Old Face"/>
        </w:rPr>
        <w:t>.</w:t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open Search DB tab to search DB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78937" cy="3588152"/>
            <wp:effectExtent l="0" t="0" r="3175" b="0"/>
            <wp:docPr id="26" name="Picture 26" descr="C:\Users\Meruga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41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25" cy="359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you select multiple table or single table and columns are populated according to the selected Table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69306" cy="3471306"/>
            <wp:effectExtent l="0" t="0" r="3175" b="0"/>
            <wp:docPr id="27" name="Picture 27" descr="C:\Users\Meruga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12" cy="347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279266" cy="3533178"/>
            <wp:effectExtent l="0" t="0" r="7620" b="0"/>
            <wp:docPr id="28" name="Picture 28" descr="C:\Users\Meruga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eruga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334" cy="35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67691" cy="3526665"/>
            <wp:effectExtent l="0" t="0" r="0" b="0"/>
            <wp:docPr id="29" name="Picture 29" descr="C:\Users\Meruga\Pictures\Screenshots\Screenshot (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eruga\Pictures\Screenshots\Screenshot (416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60" cy="353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you can select multiple columns by pressing ‘</w:t>
      </w:r>
      <w:proofErr w:type="spellStart"/>
      <w:r w:rsidRPr="00CD072A">
        <w:rPr>
          <w:rFonts w:ascii="Baskerville Old Face" w:hAnsi="Baskerville Old Face"/>
        </w:rPr>
        <w:t>crtl</w:t>
      </w:r>
      <w:proofErr w:type="spellEnd"/>
      <w:r w:rsidRPr="00CD072A">
        <w:rPr>
          <w:rFonts w:ascii="Baskerville Old Face" w:hAnsi="Baskerville Old Face"/>
        </w:rPr>
        <w:t>’ key and clicking on the list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44542" cy="3513639"/>
            <wp:effectExtent l="0" t="0" r="4445" b="0"/>
            <wp:docPr id="30" name="Picture 30" descr="C:\Users\Meruga\Pictures\Screenshots\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ruga\Pictures\Screenshots\Screenshot (41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54" cy="351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After selecting columns you press retrieve button to retrieve the table 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1" name="Picture 31" descr="C:\Users\Meruga\Pictures\Screenshots\Screenshot (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ruga\Pictures\Screenshots\Screenshot (418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If you want to search DB with some specified conditions you can select the condition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2" name="Picture 32" descr="C:\Users\Meruga\Pictures\Screenshots\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eruga\Pictures\Screenshots\Screenshot (42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You can also enter the column name if you want to search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92456" cy="3484332"/>
            <wp:effectExtent l="0" t="0" r="0" b="1905"/>
            <wp:docPr id="33" name="Picture 33" descr="C:\Users\Meruga\Pictures\Screenshots\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ruga\Pictures\Screenshots\Screenshot (42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84" cy="348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And if you want another condition also then we can select AND or </w:t>
      </w:r>
      <w:proofErr w:type="spellStart"/>
      <w:r w:rsidRPr="00CD072A">
        <w:rPr>
          <w:rFonts w:ascii="Baskerville Old Face" w:hAnsi="Baskerville Old Face"/>
        </w:rPr>
        <w:t>OR</w:t>
      </w:r>
      <w:proofErr w:type="spellEnd"/>
      <w:r w:rsidRPr="00CD072A">
        <w:rPr>
          <w:rFonts w:ascii="Baskerville Old Face" w:hAnsi="Baskerville Old Face"/>
        </w:rPr>
        <w:t xml:space="preserve"> radio buttons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74114" cy="3530279"/>
            <wp:effectExtent l="0" t="0" r="0" b="0"/>
            <wp:docPr id="34" name="Picture 34" descr="C:\Users\Meruga\Pictures\Screenshots\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eruga\Pictures\Screenshots\Screenshot (424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646" cy="35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And if you want a line user interface you can go to SQL Query tab and type the query to get the output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603247" cy="3715473"/>
            <wp:effectExtent l="0" t="0" r="7620" b="0"/>
            <wp:docPr id="35" name="Picture 35" descr="C:\Users\Meruga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ruga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360" cy="37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E360E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In the File Menu </w:t>
      </w:r>
      <w:r w:rsidR="00962B68" w:rsidRPr="00CD072A">
        <w:rPr>
          <w:rFonts w:ascii="Baskerville Old Face" w:hAnsi="Baskerville Old Face"/>
        </w:rPr>
        <w:t>you will see “New” when you click that it will open a new window so that you can login with another user</w:t>
      </w: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6" name="Picture 36" descr="C:\Users\Meruga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ruga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7" name="Picture 37" descr="C:\Users\Meruga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ruga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In Help we have how to insert, how to delete, how to update</w:t>
      </w:r>
    </w:p>
    <w:p w:rsidR="00E360EE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22687" cy="3501342"/>
            <wp:effectExtent l="0" t="0" r="6985" b="4445"/>
            <wp:docPr id="38" name="Picture 38" descr="C:\Users\Meruga\Pictures\Screenshots\Screenshot (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eruga\Pictures\Screenshots\Screenshot (428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600" cy="35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72A">
        <w:rPr>
          <w:rFonts w:ascii="Baskerville Old Face" w:hAnsi="Baskerville Old Face"/>
        </w:rPr>
        <w:t xml:space="preserve"> </w:t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60974" cy="3466618"/>
            <wp:effectExtent l="0" t="0" r="0" b="635"/>
            <wp:docPr id="39" name="Picture 39" descr="C:\Users\Meruga\Pictures\Screenshots\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eruga\Pictures\Screenshots\Screenshot (429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996" cy="346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500393" cy="3657600"/>
            <wp:effectExtent l="0" t="0" r="0" b="0"/>
            <wp:docPr id="40" name="Picture 40" descr="C:\Users\Meruga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eruga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6" cy="36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58673" cy="3634126"/>
            <wp:effectExtent l="0" t="0" r="0" b="4445"/>
            <wp:docPr id="41" name="Picture 41" descr="C:\Users\Meruga\Pictures\Screenshots\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eruga\Pictures\Screenshots\Screenshot (43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230" cy="364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192456" cy="3484332"/>
            <wp:effectExtent l="0" t="0" r="0" b="1905"/>
            <wp:docPr id="42" name="Picture 42" descr="C:\Users\Meruga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eruga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101" cy="348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17220" cy="3441999"/>
            <wp:effectExtent l="0" t="0" r="0" b="6350"/>
            <wp:docPr id="43" name="Picture 43" descr="C:\Users\Meruga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eruga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50" cy="34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551B2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To Exit </w:t>
      </w:r>
      <w:proofErr w:type="spellStart"/>
      <w:r w:rsidRPr="00CD072A">
        <w:rPr>
          <w:rFonts w:ascii="Baskerville Old Face" w:hAnsi="Baskerville Old Face"/>
        </w:rPr>
        <w:t>goto</w:t>
      </w:r>
      <w:proofErr w:type="spellEnd"/>
      <w:r w:rsidRPr="00CD072A">
        <w:rPr>
          <w:rFonts w:ascii="Baskerville Old Face" w:hAnsi="Baskerville Old Face"/>
        </w:rPr>
        <w:t xml:space="preserve"> file menu and press exit</w:t>
      </w:r>
    </w:p>
    <w:p w:rsidR="00551B2E" w:rsidRPr="00CD072A" w:rsidRDefault="00551B2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088977" cy="3426107"/>
            <wp:effectExtent l="0" t="0" r="7620" b="3175"/>
            <wp:docPr id="44" name="Picture 44" descr="C:\Users\Meruga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eruga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112" cy="34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sectPr w:rsidR="00962B68" w:rsidRPr="00CD0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7263B1"/>
    <w:multiLevelType w:val="hybridMultilevel"/>
    <w:tmpl w:val="5C0A4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334"/>
    <w:rsid w:val="000C3733"/>
    <w:rsid w:val="0012638A"/>
    <w:rsid w:val="00321678"/>
    <w:rsid w:val="003248E2"/>
    <w:rsid w:val="00443280"/>
    <w:rsid w:val="004810C0"/>
    <w:rsid w:val="00551B2E"/>
    <w:rsid w:val="00681F65"/>
    <w:rsid w:val="00934209"/>
    <w:rsid w:val="00947C61"/>
    <w:rsid w:val="00962B68"/>
    <w:rsid w:val="00A15948"/>
    <w:rsid w:val="00A3065F"/>
    <w:rsid w:val="00A60747"/>
    <w:rsid w:val="00C37334"/>
    <w:rsid w:val="00CD072A"/>
    <w:rsid w:val="00E360EE"/>
    <w:rsid w:val="00E7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B2A6B0-E6CF-48FD-A3FE-A2080B3CB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73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27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12</cp:revision>
  <dcterms:created xsi:type="dcterms:W3CDTF">2015-03-03T03:23:00Z</dcterms:created>
  <dcterms:modified xsi:type="dcterms:W3CDTF">2015-03-04T03:45:00Z</dcterms:modified>
</cp:coreProperties>
</file>